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5191" w14:textId="44EA64AD" w:rsidR="004121AC" w:rsidRDefault="004121AC">
      <w:pPr>
        <w:rPr>
          <w:sz w:val="36"/>
          <w:szCs w:val="36"/>
        </w:rPr>
      </w:pPr>
      <w:r>
        <w:rPr>
          <w:sz w:val="36"/>
          <w:szCs w:val="36"/>
        </w:rPr>
        <w:t>Sundance Lleyn Genetic Progress</w:t>
      </w:r>
    </w:p>
    <w:p w14:paraId="04F68686" w14:textId="1DCA744A" w:rsidR="00334DB8" w:rsidRDefault="00FE18C9">
      <w:pPr>
        <w:rPr>
          <w:sz w:val="36"/>
          <w:szCs w:val="36"/>
        </w:rPr>
      </w:pPr>
      <w:r w:rsidRPr="00FE18C9">
        <w:rPr>
          <w:sz w:val="36"/>
          <w:szCs w:val="36"/>
        </w:rPr>
        <w:drawing>
          <wp:inline distT="0" distB="0" distL="0" distR="0" wp14:anchorId="1B86C0C5" wp14:editId="4B67C365">
            <wp:extent cx="5731510" cy="439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1BBE" w14:textId="3B03E965" w:rsidR="00334DB8" w:rsidRDefault="00334DB8">
      <w:pPr>
        <w:rPr>
          <w:sz w:val="36"/>
          <w:szCs w:val="36"/>
        </w:rPr>
      </w:pPr>
      <w:r w:rsidRPr="00334DB8">
        <w:rPr>
          <w:noProof/>
          <w:sz w:val="36"/>
          <w:szCs w:val="36"/>
        </w:rPr>
        <w:drawing>
          <wp:inline distT="0" distB="0" distL="0" distR="0" wp14:anchorId="60CC1808" wp14:editId="0AA33FCB">
            <wp:extent cx="5731510" cy="3582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D92A9" w14:textId="17721016" w:rsidR="00334DB8" w:rsidRDefault="00334DB8">
      <w:pPr>
        <w:rPr>
          <w:sz w:val="36"/>
          <w:szCs w:val="36"/>
        </w:rPr>
      </w:pPr>
    </w:p>
    <w:p w14:paraId="0DDFEAAC" w14:textId="6E4DB178" w:rsidR="00334DB8" w:rsidRDefault="00334DB8">
      <w:pPr>
        <w:rPr>
          <w:sz w:val="36"/>
          <w:szCs w:val="36"/>
        </w:rPr>
      </w:pPr>
      <w:r w:rsidRPr="00334DB8">
        <w:rPr>
          <w:noProof/>
          <w:sz w:val="36"/>
          <w:szCs w:val="36"/>
        </w:rPr>
        <w:drawing>
          <wp:inline distT="0" distB="0" distL="0" distR="0" wp14:anchorId="6134E280" wp14:editId="2CF5E67A">
            <wp:extent cx="5731510" cy="3582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4E70" w14:textId="42A30288" w:rsidR="00334DB8" w:rsidRDefault="00334DB8">
      <w:pPr>
        <w:rPr>
          <w:sz w:val="36"/>
          <w:szCs w:val="36"/>
        </w:rPr>
      </w:pPr>
      <w:r w:rsidRPr="00334DB8">
        <w:rPr>
          <w:noProof/>
          <w:sz w:val="36"/>
          <w:szCs w:val="36"/>
        </w:rPr>
        <w:drawing>
          <wp:inline distT="0" distB="0" distL="0" distR="0" wp14:anchorId="09C42195" wp14:editId="1FA67E99">
            <wp:extent cx="5731510" cy="3582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F540" w14:textId="5A7F586D" w:rsidR="00334DB8" w:rsidRDefault="00334DB8">
      <w:pPr>
        <w:rPr>
          <w:sz w:val="36"/>
          <w:szCs w:val="36"/>
        </w:rPr>
      </w:pPr>
    </w:p>
    <w:p w14:paraId="627040C3" w14:textId="3EB70F19" w:rsidR="00334DB8" w:rsidRDefault="00334DB8">
      <w:pPr>
        <w:rPr>
          <w:sz w:val="36"/>
          <w:szCs w:val="36"/>
        </w:rPr>
      </w:pPr>
      <w:r w:rsidRPr="00334DB8">
        <w:rPr>
          <w:noProof/>
          <w:sz w:val="36"/>
          <w:szCs w:val="36"/>
        </w:rPr>
        <w:lastRenderedPageBreak/>
        <w:drawing>
          <wp:inline distT="0" distB="0" distL="0" distR="0" wp14:anchorId="78A26AB0" wp14:editId="6FD645BC">
            <wp:extent cx="5731510" cy="3582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3C83" w14:textId="66E83DFC" w:rsidR="00334DB8" w:rsidRDefault="00334DB8">
      <w:pPr>
        <w:rPr>
          <w:sz w:val="36"/>
          <w:szCs w:val="36"/>
        </w:rPr>
      </w:pPr>
    </w:p>
    <w:p w14:paraId="769EE8ED" w14:textId="495ABA04" w:rsidR="00334DB8" w:rsidRDefault="00334DB8">
      <w:pPr>
        <w:rPr>
          <w:sz w:val="36"/>
          <w:szCs w:val="36"/>
        </w:rPr>
      </w:pPr>
    </w:p>
    <w:p w14:paraId="389F1747" w14:textId="0A51B4E9" w:rsidR="00334DB8" w:rsidRDefault="00334DB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B95FBD3" wp14:editId="4BCCABCB">
            <wp:extent cx="5731510" cy="358179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5984" w14:textId="25C71EBB" w:rsidR="00334DB8" w:rsidRDefault="00334DB8">
      <w:pPr>
        <w:rPr>
          <w:sz w:val="36"/>
          <w:szCs w:val="36"/>
        </w:rPr>
      </w:pPr>
    </w:p>
    <w:p w14:paraId="62F2B67C" w14:textId="144FA8FD" w:rsidR="00334DB8" w:rsidRDefault="00334DB8">
      <w:pPr>
        <w:rPr>
          <w:sz w:val="36"/>
          <w:szCs w:val="36"/>
        </w:rPr>
      </w:pPr>
    </w:p>
    <w:p w14:paraId="4F12A1A4" w14:textId="18CFDF1B" w:rsidR="00334DB8" w:rsidRDefault="00334DB8">
      <w:pPr>
        <w:rPr>
          <w:sz w:val="36"/>
          <w:szCs w:val="36"/>
        </w:rPr>
      </w:pPr>
    </w:p>
    <w:p w14:paraId="79AED011" w14:textId="42712465" w:rsidR="00334DB8" w:rsidRDefault="00334DB8">
      <w:pPr>
        <w:rPr>
          <w:sz w:val="36"/>
          <w:szCs w:val="36"/>
        </w:rPr>
      </w:pPr>
    </w:p>
    <w:p w14:paraId="098E193A" w14:textId="2B6A7414" w:rsidR="00334DB8" w:rsidRDefault="00334DB8">
      <w:pPr>
        <w:rPr>
          <w:sz w:val="36"/>
          <w:szCs w:val="36"/>
        </w:rPr>
      </w:pPr>
    </w:p>
    <w:p w14:paraId="2DF3EAF9" w14:textId="018A25C8" w:rsidR="00334DB8" w:rsidRDefault="00334DB8">
      <w:pPr>
        <w:rPr>
          <w:sz w:val="36"/>
          <w:szCs w:val="36"/>
        </w:rPr>
      </w:pPr>
    </w:p>
    <w:p w14:paraId="2BD81C89" w14:textId="1CCB7410" w:rsidR="00334DB8" w:rsidRDefault="00334DB8">
      <w:pPr>
        <w:rPr>
          <w:sz w:val="36"/>
          <w:szCs w:val="36"/>
        </w:rPr>
      </w:pPr>
    </w:p>
    <w:p w14:paraId="443042F2" w14:textId="77777777" w:rsidR="00334DB8" w:rsidRPr="006E73CD" w:rsidRDefault="00334DB8">
      <w:pPr>
        <w:rPr>
          <w:sz w:val="36"/>
          <w:szCs w:val="36"/>
        </w:rPr>
      </w:pPr>
    </w:p>
    <w:p w14:paraId="105BDDA1" w14:textId="5EB360A3" w:rsidR="004D0CEC" w:rsidRDefault="004D0CEC"/>
    <w:p w14:paraId="2F521493" w14:textId="576F2A37" w:rsidR="004121AC" w:rsidRDefault="004121AC"/>
    <w:p w14:paraId="7AEC0FE2" w14:textId="669E0693" w:rsidR="004121AC" w:rsidRDefault="004121AC"/>
    <w:p w14:paraId="4D2A520D" w14:textId="77777777" w:rsidR="006E73CD" w:rsidRDefault="006E73CD"/>
    <w:sectPr w:rsidR="006E73CD" w:rsidSect="004D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F91"/>
    <w:rsid w:val="000529A1"/>
    <w:rsid w:val="000644A4"/>
    <w:rsid w:val="000C06CC"/>
    <w:rsid w:val="000D2EA0"/>
    <w:rsid w:val="000F30FA"/>
    <w:rsid w:val="001225BE"/>
    <w:rsid w:val="0013751A"/>
    <w:rsid w:val="001520CA"/>
    <w:rsid w:val="0015226D"/>
    <w:rsid w:val="00171C44"/>
    <w:rsid w:val="001B23FC"/>
    <w:rsid w:val="001E35C8"/>
    <w:rsid w:val="00213F76"/>
    <w:rsid w:val="00224861"/>
    <w:rsid w:val="00273DF0"/>
    <w:rsid w:val="00274943"/>
    <w:rsid w:val="00276F9B"/>
    <w:rsid w:val="0028064B"/>
    <w:rsid w:val="002B68B0"/>
    <w:rsid w:val="00304B84"/>
    <w:rsid w:val="00316C3A"/>
    <w:rsid w:val="00332C2D"/>
    <w:rsid w:val="00334DB8"/>
    <w:rsid w:val="00337378"/>
    <w:rsid w:val="00372F8C"/>
    <w:rsid w:val="0038575A"/>
    <w:rsid w:val="003A6932"/>
    <w:rsid w:val="00401371"/>
    <w:rsid w:val="004121AC"/>
    <w:rsid w:val="00415F91"/>
    <w:rsid w:val="00426698"/>
    <w:rsid w:val="00427C40"/>
    <w:rsid w:val="00473894"/>
    <w:rsid w:val="004C6D24"/>
    <w:rsid w:val="004D0CEC"/>
    <w:rsid w:val="004D60E6"/>
    <w:rsid w:val="00540A33"/>
    <w:rsid w:val="005E37D7"/>
    <w:rsid w:val="00603787"/>
    <w:rsid w:val="00631829"/>
    <w:rsid w:val="00632A76"/>
    <w:rsid w:val="006355C6"/>
    <w:rsid w:val="006522AE"/>
    <w:rsid w:val="00653EF9"/>
    <w:rsid w:val="006A51DF"/>
    <w:rsid w:val="006D1D52"/>
    <w:rsid w:val="006D4541"/>
    <w:rsid w:val="006E73CD"/>
    <w:rsid w:val="00753574"/>
    <w:rsid w:val="007E5525"/>
    <w:rsid w:val="00824147"/>
    <w:rsid w:val="00845FB6"/>
    <w:rsid w:val="008542AE"/>
    <w:rsid w:val="0089298C"/>
    <w:rsid w:val="008A3601"/>
    <w:rsid w:val="008E69CD"/>
    <w:rsid w:val="008E7AC1"/>
    <w:rsid w:val="009023E8"/>
    <w:rsid w:val="0091065D"/>
    <w:rsid w:val="00911C1A"/>
    <w:rsid w:val="00925343"/>
    <w:rsid w:val="009B2976"/>
    <w:rsid w:val="009B38C2"/>
    <w:rsid w:val="009E408C"/>
    <w:rsid w:val="00A17347"/>
    <w:rsid w:val="00A2523C"/>
    <w:rsid w:val="00A54166"/>
    <w:rsid w:val="00A715CC"/>
    <w:rsid w:val="00AA555D"/>
    <w:rsid w:val="00AB399D"/>
    <w:rsid w:val="00AB6CDC"/>
    <w:rsid w:val="00AC0762"/>
    <w:rsid w:val="00AD2163"/>
    <w:rsid w:val="00AE08B3"/>
    <w:rsid w:val="00B260A1"/>
    <w:rsid w:val="00B65439"/>
    <w:rsid w:val="00B81991"/>
    <w:rsid w:val="00C23A85"/>
    <w:rsid w:val="00C26168"/>
    <w:rsid w:val="00C2762C"/>
    <w:rsid w:val="00C37E11"/>
    <w:rsid w:val="00C90B8C"/>
    <w:rsid w:val="00C91E8A"/>
    <w:rsid w:val="00CB3275"/>
    <w:rsid w:val="00CD06FC"/>
    <w:rsid w:val="00D354AC"/>
    <w:rsid w:val="00D56554"/>
    <w:rsid w:val="00D728B7"/>
    <w:rsid w:val="00D8686B"/>
    <w:rsid w:val="00E0187A"/>
    <w:rsid w:val="00E651D0"/>
    <w:rsid w:val="00E700DF"/>
    <w:rsid w:val="00EB3768"/>
    <w:rsid w:val="00EE3D8B"/>
    <w:rsid w:val="00EF1DFB"/>
    <w:rsid w:val="00F000BE"/>
    <w:rsid w:val="00F55A41"/>
    <w:rsid w:val="00F9739D"/>
    <w:rsid w:val="00FA23D6"/>
    <w:rsid w:val="00FA64E9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5D62"/>
  <w15:docId w15:val="{71B1C199-AD23-4A10-B7C4-4BD7B4D6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Cullimore</dc:creator>
  <cp:lastModifiedBy>George Cullimore</cp:lastModifiedBy>
  <cp:revision>4</cp:revision>
  <dcterms:created xsi:type="dcterms:W3CDTF">2020-07-17T16:09:00Z</dcterms:created>
  <dcterms:modified xsi:type="dcterms:W3CDTF">2020-07-20T17:34:00Z</dcterms:modified>
</cp:coreProperties>
</file>